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F514" w14:textId="4B2A488F" w:rsidR="008F7F1A" w:rsidRDefault="008F7F1A" w:rsidP="008F7F1A">
      <w:pPr>
        <w:jc w:val="center"/>
        <w:rPr>
          <w:b/>
          <w:bCs/>
        </w:rPr>
      </w:pPr>
      <w:r>
        <w:rPr>
          <w:b/>
          <w:bCs/>
        </w:rPr>
        <w:t>RRTP TAC Member Homework</w:t>
      </w:r>
    </w:p>
    <w:p w14:paraId="7F61171D" w14:textId="77777777" w:rsidR="008F7F1A" w:rsidRPr="00E106C1" w:rsidRDefault="008F7F1A">
      <w:pPr>
        <w:rPr>
          <w:b/>
          <w:bCs/>
          <w:sz w:val="16"/>
          <w:szCs w:val="16"/>
        </w:rPr>
      </w:pPr>
    </w:p>
    <w:p w14:paraId="31221ACA" w14:textId="330E901D" w:rsidR="007668C6" w:rsidRPr="00387216" w:rsidRDefault="003276EE">
      <w:pPr>
        <w:rPr>
          <w:b/>
          <w:bCs/>
        </w:rPr>
      </w:pPr>
      <w:r>
        <w:rPr>
          <w:b/>
          <w:bCs/>
        </w:rPr>
        <w:t xml:space="preserve">TAC Member’s </w:t>
      </w:r>
      <w:r w:rsidR="00A2700E" w:rsidRPr="00387216">
        <w:rPr>
          <w:b/>
          <w:bCs/>
        </w:rPr>
        <w:t>Name</w:t>
      </w:r>
      <w:r w:rsidR="00272187">
        <w:rPr>
          <w:b/>
          <w:bCs/>
        </w:rPr>
        <w:t>: _____________________________________</w:t>
      </w:r>
    </w:p>
    <w:p w14:paraId="5CCD9611" w14:textId="77777777" w:rsidR="008F7F1A" w:rsidRPr="00E106C1" w:rsidRDefault="008F7F1A">
      <w:pPr>
        <w:rPr>
          <w:b/>
          <w:bCs/>
          <w:sz w:val="16"/>
          <w:szCs w:val="16"/>
        </w:rPr>
      </w:pPr>
    </w:p>
    <w:p w14:paraId="635A94AC" w14:textId="260E663C" w:rsidR="00A2700E" w:rsidRPr="00387216" w:rsidRDefault="003276EE">
      <w:pPr>
        <w:rPr>
          <w:b/>
          <w:bCs/>
        </w:rPr>
      </w:pPr>
      <w:r>
        <w:rPr>
          <w:b/>
          <w:bCs/>
        </w:rPr>
        <w:t xml:space="preserve">TAC Member’s </w:t>
      </w:r>
      <w:r w:rsidR="00A2700E" w:rsidRPr="00387216">
        <w:rPr>
          <w:b/>
          <w:bCs/>
        </w:rPr>
        <w:t>County</w:t>
      </w:r>
      <w:r w:rsidR="00272187">
        <w:rPr>
          <w:b/>
          <w:bCs/>
        </w:rPr>
        <w:t>: ___________________________________</w:t>
      </w:r>
    </w:p>
    <w:p w14:paraId="5416FEBE" w14:textId="5612A0C7" w:rsidR="00387216" w:rsidRPr="00E106C1" w:rsidRDefault="00387216">
      <w:pPr>
        <w:rPr>
          <w:b/>
          <w:bCs/>
          <w:sz w:val="16"/>
          <w:szCs w:val="16"/>
        </w:rPr>
      </w:pPr>
    </w:p>
    <w:p w14:paraId="2AB5DA73" w14:textId="186E21E5" w:rsidR="006C6419" w:rsidRPr="006C6419" w:rsidRDefault="003C0CC2">
      <w:pPr>
        <w:rPr>
          <w:b/>
          <w:bCs/>
        </w:rPr>
      </w:pPr>
      <w:r w:rsidRPr="006C6419">
        <w:rPr>
          <w:b/>
          <w:bCs/>
        </w:rPr>
        <w:t xml:space="preserve">Safety: Your Top 5 projects in your county that relate to safety. </w:t>
      </w:r>
    </w:p>
    <w:p w14:paraId="1BF4D45D" w14:textId="7342B6CB" w:rsidR="006C6419" w:rsidRPr="006C6419" w:rsidRDefault="006C6419" w:rsidP="00E106C1">
      <w:pPr>
        <w:pStyle w:val="ListParagraph"/>
        <w:numPr>
          <w:ilvl w:val="0"/>
          <w:numId w:val="1"/>
        </w:numPr>
      </w:pPr>
      <w:r w:rsidRPr="006C6419">
        <w:t>Review investment and other measures to increase safety for motorized and nonmotorized users to align with the Vision Zero area designation.</w:t>
      </w:r>
    </w:p>
    <w:p w14:paraId="1A83C409" w14:textId="57E0BF1C" w:rsidR="006C6419" w:rsidRPr="006C6419" w:rsidRDefault="00E106C1" w:rsidP="00E106C1">
      <w:pPr>
        <w:pStyle w:val="ListParagraph"/>
        <w:numPr>
          <w:ilvl w:val="0"/>
          <w:numId w:val="1"/>
        </w:numPr>
      </w:pPr>
      <w:r>
        <w:t>I</w:t>
      </w:r>
      <w:r w:rsidR="006C6419" w:rsidRPr="006C6419">
        <w:t>dentify operational as well as management strategies to improve congestion and safety.</w:t>
      </w:r>
    </w:p>
    <w:p w14:paraId="4C04555A" w14:textId="72F47F57" w:rsidR="006C6419" w:rsidRPr="006C6419" w:rsidRDefault="006C6419" w:rsidP="00E106C1">
      <w:pPr>
        <w:pStyle w:val="ListParagraph"/>
        <w:numPr>
          <w:ilvl w:val="0"/>
          <w:numId w:val="1"/>
        </w:numPr>
      </w:pPr>
      <w:r w:rsidRPr="006C6419">
        <w:t>Review multi-modal and transportation enhancement opportunities based on non-MPO area regional needs.</w:t>
      </w:r>
    </w:p>
    <w:p w14:paraId="5D4B2D7E" w14:textId="28C60F5D" w:rsidR="006C6419" w:rsidRPr="006C6419" w:rsidRDefault="006C6419" w:rsidP="00E106C1">
      <w:pPr>
        <w:pStyle w:val="ListParagraph"/>
        <w:numPr>
          <w:ilvl w:val="0"/>
          <w:numId w:val="1"/>
        </w:numPr>
      </w:pPr>
      <w:r w:rsidRPr="006C6419">
        <w:t>Be consistent with the Strategic Highway Safety Plan (SHSP)</w:t>
      </w:r>
    </w:p>
    <w:p w14:paraId="47656576" w14:textId="77777777" w:rsidR="008F7F1A" w:rsidRDefault="008F7F1A"/>
    <w:p w14:paraId="485FF7BC" w14:textId="4147682E" w:rsidR="006C6419" w:rsidRDefault="006C6419">
      <w:r>
        <w:t>1.</w:t>
      </w:r>
      <w:r w:rsidR="00272187">
        <w:t>____________________________________________</w:t>
      </w:r>
      <w:r w:rsidR="008F7F1A">
        <w:t>__________________________________________</w:t>
      </w:r>
    </w:p>
    <w:p w14:paraId="440F75BE" w14:textId="77777777" w:rsidR="008F7F1A" w:rsidRDefault="008F7F1A"/>
    <w:p w14:paraId="33047194" w14:textId="08257DE8" w:rsidR="006C6419" w:rsidRDefault="006C6419">
      <w:r>
        <w:t>2.</w:t>
      </w:r>
      <w:r w:rsidR="008F7F1A" w:rsidRPr="008F7F1A">
        <w:t xml:space="preserve"> </w:t>
      </w:r>
      <w:r w:rsidR="008F7F1A">
        <w:t>______________________________________________________________________________________</w:t>
      </w:r>
    </w:p>
    <w:p w14:paraId="40A12E4B" w14:textId="77777777" w:rsidR="008F7F1A" w:rsidRDefault="008F7F1A"/>
    <w:p w14:paraId="21212734" w14:textId="44AD6EDF" w:rsidR="006C6419" w:rsidRDefault="006C6419">
      <w:r>
        <w:t>3.</w:t>
      </w:r>
      <w:r w:rsidR="008F7F1A" w:rsidRPr="008F7F1A">
        <w:t xml:space="preserve"> </w:t>
      </w:r>
      <w:r w:rsidR="008F7F1A">
        <w:t>______________________________________________________________________________________</w:t>
      </w:r>
    </w:p>
    <w:p w14:paraId="148A0481" w14:textId="77777777" w:rsidR="008F7F1A" w:rsidRDefault="008F7F1A"/>
    <w:p w14:paraId="4F97945A" w14:textId="4AA9BD59" w:rsidR="006C6419" w:rsidRDefault="006C6419">
      <w:r>
        <w:t>4.</w:t>
      </w:r>
      <w:r w:rsidR="008F7F1A" w:rsidRPr="008F7F1A">
        <w:t xml:space="preserve"> </w:t>
      </w:r>
      <w:r w:rsidR="008F7F1A">
        <w:t>______________________________________________________________________________________</w:t>
      </w:r>
    </w:p>
    <w:p w14:paraId="3B03FE56" w14:textId="77777777" w:rsidR="008F7F1A" w:rsidRDefault="008F7F1A"/>
    <w:p w14:paraId="3488D06D" w14:textId="07726607" w:rsidR="006C6419" w:rsidRDefault="006C6419">
      <w:r>
        <w:t>5.</w:t>
      </w:r>
      <w:r w:rsidR="008F7F1A" w:rsidRPr="008F7F1A">
        <w:t xml:space="preserve"> </w:t>
      </w:r>
      <w:r w:rsidR="008F7F1A">
        <w:t>______________________________________________________________________________________</w:t>
      </w:r>
    </w:p>
    <w:p w14:paraId="378DE150" w14:textId="77777777" w:rsidR="006C6419" w:rsidRDefault="006C6419"/>
    <w:p w14:paraId="709535A1" w14:textId="245FC6E0" w:rsidR="00A2700E" w:rsidRDefault="006C6419">
      <w:pPr>
        <w:rPr>
          <w:b/>
          <w:bCs/>
        </w:rPr>
      </w:pPr>
      <w:r w:rsidRPr="00272187">
        <w:rPr>
          <w:b/>
          <w:bCs/>
        </w:rPr>
        <w:t>System Connectivity:</w:t>
      </w:r>
      <w:r>
        <w:t xml:space="preserve"> </w:t>
      </w:r>
      <w:r w:rsidR="003C0CC2">
        <w:t xml:space="preserve"> </w:t>
      </w:r>
      <w:r w:rsidRPr="006C6419">
        <w:rPr>
          <w:b/>
          <w:bCs/>
        </w:rPr>
        <w:t xml:space="preserve">Your Top 5 projects in your county that relate to </w:t>
      </w:r>
      <w:r w:rsidR="00ED3CC7">
        <w:rPr>
          <w:b/>
          <w:bCs/>
        </w:rPr>
        <w:t>system connectivity</w:t>
      </w:r>
      <w:r w:rsidRPr="006C6419">
        <w:rPr>
          <w:b/>
          <w:bCs/>
        </w:rPr>
        <w:t>.</w:t>
      </w:r>
    </w:p>
    <w:p w14:paraId="5D73774E" w14:textId="03AD5A90" w:rsidR="00173DD4" w:rsidRPr="00173DD4" w:rsidRDefault="00E106C1" w:rsidP="00E106C1">
      <w:pPr>
        <w:pStyle w:val="ListParagraph"/>
        <w:numPr>
          <w:ilvl w:val="0"/>
          <w:numId w:val="1"/>
        </w:numPr>
      </w:pPr>
      <w:r>
        <w:t>I</w:t>
      </w:r>
      <w:r w:rsidR="00173DD4" w:rsidRPr="00173DD4">
        <w:t>dentify transportation facilities that function as an integrated transportation system.</w:t>
      </w:r>
    </w:p>
    <w:p w14:paraId="31B4C600" w14:textId="5406300E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Prioritize projects that enhance the integration and connectivity of the transportation system, across and between modes, for people and freight.</w:t>
      </w:r>
    </w:p>
    <w:p w14:paraId="7F1CBF98" w14:textId="2C780807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Emphasis should be given to transportation facilities that serve nation, statewide, or regional functions.</w:t>
      </w:r>
    </w:p>
    <w:p w14:paraId="0CEF2302" w14:textId="2ED5B399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For rural areas, priority may need to be given to maintaining existing facilities rather than capacity improvements (pavement condition, resurfacing, bridge replacement, etc.).</w:t>
      </w:r>
    </w:p>
    <w:p w14:paraId="4D1EAFB6" w14:textId="5757C26E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Include operational and management strategies.</w:t>
      </w:r>
    </w:p>
    <w:p w14:paraId="2D47A47F" w14:textId="5CCAEB99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Identify projects that enhance travel and tourism.</w:t>
      </w:r>
    </w:p>
    <w:p w14:paraId="1161FFD2" w14:textId="77777777" w:rsidR="008F7F1A" w:rsidRDefault="008F7F1A" w:rsidP="00272187"/>
    <w:p w14:paraId="68BA9BCB" w14:textId="77777777" w:rsidR="008F7F1A" w:rsidRDefault="008F7F1A" w:rsidP="008F7F1A">
      <w:r>
        <w:t>1.______________________________________________________________________________________</w:t>
      </w:r>
    </w:p>
    <w:p w14:paraId="59F7BCD2" w14:textId="77777777" w:rsidR="008F7F1A" w:rsidRDefault="008F7F1A" w:rsidP="008F7F1A"/>
    <w:p w14:paraId="1013AAB8" w14:textId="77777777" w:rsidR="008F7F1A" w:rsidRDefault="008F7F1A" w:rsidP="008F7F1A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5D8913EF" w14:textId="77777777" w:rsidR="008F7F1A" w:rsidRDefault="008F7F1A" w:rsidP="008F7F1A"/>
    <w:p w14:paraId="6ECE8F6A" w14:textId="77777777" w:rsidR="008F7F1A" w:rsidRDefault="008F7F1A" w:rsidP="008F7F1A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0560BC50" w14:textId="77777777" w:rsidR="008F7F1A" w:rsidRDefault="008F7F1A" w:rsidP="008F7F1A"/>
    <w:p w14:paraId="6B2504A1" w14:textId="77777777" w:rsidR="008F7F1A" w:rsidRDefault="008F7F1A" w:rsidP="008F7F1A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062F7DD7" w14:textId="77777777" w:rsidR="008F7F1A" w:rsidRDefault="008F7F1A" w:rsidP="008F7F1A"/>
    <w:p w14:paraId="66FB6391" w14:textId="77777777" w:rsidR="008F7F1A" w:rsidRDefault="008F7F1A" w:rsidP="008F7F1A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3A8E1690" w14:textId="77777777" w:rsidR="00173DD4" w:rsidRDefault="00173DD4"/>
    <w:p w14:paraId="6ACF7B01" w14:textId="5EC36071" w:rsidR="00173DD4" w:rsidRDefault="00173DD4" w:rsidP="00173DD4">
      <w:pPr>
        <w:rPr>
          <w:b/>
          <w:bCs/>
        </w:rPr>
      </w:pPr>
      <w:r w:rsidRPr="00272187">
        <w:rPr>
          <w:b/>
          <w:bCs/>
        </w:rPr>
        <w:t>Resilience:</w:t>
      </w:r>
      <w:r>
        <w:t xml:space="preserve">  </w:t>
      </w:r>
      <w:r w:rsidRPr="006C6419">
        <w:rPr>
          <w:b/>
          <w:bCs/>
        </w:rPr>
        <w:t xml:space="preserve">Your Top 5 projects in your county that relate to </w:t>
      </w:r>
      <w:r w:rsidR="00ED3CC7">
        <w:rPr>
          <w:b/>
          <w:bCs/>
        </w:rPr>
        <w:t>resilience</w:t>
      </w:r>
      <w:r w:rsidRPr="006C6419">
        <w:rPr>
          <w:b/>
          <w:bCs/>
        </w:rPr>
        <w:t>.</w:t>
      </w:r>
    </w:p>
    <w:p w14:paraId="3A263D5E" w14:textId="53DCC745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>Identify projects that improve the “resilience and reliability of the transportation system and mitigate stormwater impacts of surface transportation.”</w:t>
      </w:r>
    </w:p>
    <w:p w14:paraId="78DFD6F0" w14:textId="3324CEC8" w:rsidR="00E106C1" w:rsidRDefault="00173DD4" w:rsidP="00E106C1">
      <w:pPr>
        <w:pStyle w:val="ListParagraph"/>
        <w:numPr>
          <w:ilvl w:val="0"/>
          <w:numId w:val="1"/>
        </w:numPr>
      </w:pPr>
      <w:r w:rsidRPr="00173DD4">
        <w:t>Identified projects should improve the transportation network so that it may adapt to changing conditions from a wide variety of impacts.</w:t>
      </w:r>
    </w:p>
    <w:p w14:paraId="592B5797" w14:textId="5BB617B8" w:rsidR="00173DD4" w:rsidRPr="00173DD4" w:rsidRDefault="00173DD4" w:rsidP="00E106C1">
      <w:pPr>
        <w:pStyle w:val="ListParagraph"/>
        <w:numPr>
          <w:ilvl w:val="0"/>
          <w:numId w:val="1"/>
        </w:numPr>
      </w:pPr>
      <w:r w:rsidRPr="00173DD4">
        <w:t xml:space="preserve">Natural disaster risk reduction coordination among the various responsible entities within the regional rural transportation planning area during project selection is a proactive approach to reducing the vulnerability of the transportation network. </w:t>
      </w:r>
    </w:p>
    <w:p w14:paraId="7E7317EB" w14:textId="77777777" w:rsidR="008F7F1A" w:rsidRDefault="008F7F1A" w:rsidP="00272187"/>
    <w:p w14:paraId="55278FEF" w14:textId="77777777" w:rsidR="008F7F1A" w:rsidRDefault="008F7F1A" w:rsidP="008F7F1A">
      <w:r>
        <w:t>1.______________________________________________________________________________________</w:t>
      </w:r>
    </w:p>
    <w:p w14:paraId="69C9B0FE" w14:textId="77777777" w:rsidR="008F7F1A" w:rsidRDefault="008F7F1A" w:rsidP="008F7F1A"/>
    <w:p w14:paraId="7997F30F" w14:textId="77777777" w:rsidR="008F7F1A" w:rsidRDefault="008F7F1A" w:rsidP="008F7F1A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55549124" w14:textId="77777777" w:rsidR="008F7F1A" w:rsidRDefault="008F7F1A" w:rsidP="008F7F1A"/>
    <w:p w14:paraId="2850F450" w14:textId="77777777" w:rsidR="008F7F1A" w:rsidRDefault="008F7F1A" w:rsidP="008F7F1A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44B9598F" w14:textId="77777777" w:rsidR="008F7F1A" w:rsidRDefault="008F7F1A" w:rsidP="008F7F1A"/>
    <w:p w14:paraId="15AD9B25" w14:textId="77777777" w:rsidR="008F7F1A" w:rsidRDefault="008F7F1A" w:rsidP="008F7F1A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402585E6" w14:textId="77777777" w:rsidR="008F7F1A" w:rsidRDefault="008F7F1A" w:rsidP="008F7F1A"/>
    <w:p w14:paraId="7A8EAFE1" w14:textId="77777777" w:rsidR="008F7F1A" w:rsidRDefault="008F7F1A" w:rsidP="008F7F1A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59DF7B43" w14:textId="77777777" w:rsidR="00173DD4" w:rsidRDefault="00173DD4"/>
    <w:p w14:paraId="6EE181C3" w14:textId="5EFB8ECB" w:rsidR="000E0425" w:rsidRDefault="000E0425" w:rsidP="000E0425">
      <w:pPr>
        <w:rPr>
          <w:b/>
          <w:bCs/>
        </w:rPr>
      </w:pPr>
      <w:r w:rsidRPr="00272187">
        <w:rPr>
          <w:b/>
          <w:bCs/>
        </w:rPr>
        <w:lastRenderedPageBreak/>
        <w:t xml:space="preserve">ACES (Automated, Connected, Electric, Shared Use) Vehicles:  </w:t>
      </w:r>
      <w:r w:rsidRPr="006C6419">
        <w:rPr>
          <w:b/>
          <w:bCs/>
        </w:rPr>
        <w:t xml:space="preserve">Your Top 5 projects in your county that relate to </w:t>
      </w:r>
      <w:r w:rsidR="00ED3CC7">
        <w:rPr>
          <w:b/>
          <w:bCs/>
        </w:rPr>
        <w:t>ACES Vehicles</w:t>
      </w:r>
      <w:r w:rsidRPr="006C6419">
        <w:rPr>
          <w:b/>
          <w:bCs/>
        </w:rPr>
        <w:t>.</w:t>
      </w:r>
    </w:p>
    <w:p w14:paraId="29E1BC64" w14:textId="238EA85C" w:rsidR="001570DA" w:rsidRPr="001570DA" w:rsidRDefault="001570DA" w:rsidP="00E106C1">
      <w:pPr>
        <w:pStyle w:val="ListParagraph"/>
        <w:numPr>
          <w:ilvl w:val="0"/>
          <w:numId w:val="2"/>
        </w:numPr>
      </w:pPr>
      <w:r w:rsidRPr="001570DA">
        <w:t>Include infrastructure and technological improvements needed to meet the needs of emerging vehicle technology.</w:t>
      </w:r>
    </w:p>
    <w:p w14:paraId="1BCAAB8E" w14:textId="77777777" w:rsidR="008F7F1A" w:rsidRDefault="008F7F1A" w:rsidP="00272187"/>
    <w:p w14:paraId="4EFE3716" w14:textId="77777777" w:rsidR="008F7F1A" w:rsidRDefault="008F7F1A" w:rsidP="008F7F1A">
      <w:r>
        <w:t>1.______________________________________________________________________________________</w:t>
      </w:r>
    </w:p>
    <w:p w14:paraId="099413A6" w14:textId="77777777" w:rsidR="008F7F1A" w:rsidRDefault="008F7F1A" w:rsidP="008F7F1A"/>
    <w:p w14:paraId="10C273D1" w14:textId="77777777" w:rsidR="008F7F1A" w:rsidRDefault="008F7F1A" w:rsidP="008F7F1A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0EE1C85C" w14:textId="77777777" w:rsidR="008F7F1A" w:rsidRDefault="008F7F1A" w:rsidP="008F7F1A"/>
    <w:p w14:paraId="06D02414" w14:textId="77777777" w:rsidR="008F7F1A" w:rsidRDefault="008F7F1A" w:rsidP="008F7F1A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7A04BEA5" w14:textId="77777777" w:rsidR="008F7F1A" w:rsidRDefault="008F7F1A" w:rsidP="008F7F1A"/>
    <w:p w14:paraId="2312C6AA" w14:textId="77777777" w:rsidR="008F7F1A" w:rsidRDefault="008F7F1A" w:rsidP="008F7F1A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225C3204" w14:textId="77777777" w:rsidR="008F7F1A" w:rsidRDefault="008F7F1A" w:rsidP="008F7F1A"/>
    <w:p w14:paraId="45F77727" w14:textId="77777777" w:rsidR="008F7F1A" w:rsidRDefault="008F7F1A" w:rsidP="008F7F1A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2351BE04" w14:textId="77777777" w:rsidR="00E12C05" w:rsidRDefault="00E12C05" w:rsidP="008F7F1A"/>
    <w:p w14:paraId="26457C85" w14:textId="559407B8" w:rsidR="00E12C05" w:rsidRDefault="00E12C05" w:rsidP="00E12C05">
      <w:pPr>
        <w:rPr>
          <w:b/>
          <w:bCs/>
        </w:rPr>
      </w:pPr>
      <w:r>
        <w:rPr>
          <w:b/>
          <w:bCs/>
        </w:rPr>
        <w:t>Capacity</w:t>
      </w:r>
    </w:p>
    <w:p w14:paraId="34E78453" w14:textId="471B0AC5" w:rsidR="00E12C05" w:rsidRDefault="00E12C05" w:rsidP="00E12C05">
      <w:pPr>
        <w:pStyle w:val="ListParagraph"/>
        <w:numPr>
          <w:ilvl w:val="0"/>
          <w:numId w:val="1"/>
        </w:numPr>
      </w:pPr>
      <w:r>
        <w:t>Consider desired types of transportation modes used in the future of your county</w:t>
      </w:r>
    </w:p>
    <w:p w14:paraId="52C6BC1A" w14:textId="54C7BE26" w:rsidR="00E12C05" w:rsidRDefault="00E12C05" w:rsidP="00E12C05">
      <w:pPr>
        <w:pStyle w:val="ListParagraph"/>
        <w:numPr>
          <w:ilvl w:val="0"/>
          <w:numId w:val="1"/>
        </w:numPr>
      </w:pPr>
      <w:r w:rsidRPr="00E12C05">
        <w:t xml:space="preserve">Include infrastructure improvements needed to meet the needs of </w:t>
      </w:r>
      <w:r>
        <w:t>these desires</w:t>
      </w:r>
      <w:r w:rsidRPr="00E12C05">
        <w:t>.</w:t>
      </w:r>
    </w:p>
    <w:p w14:paraId="7E2D9B20" w14:textId="140F54DB" w:rsidR="00E12C05" w:rsidRPr="001570DA" w:rsidRDefault="00E12C05" w:rsidP="00E12C05">
      <w:pPr>
        <w:pStyle w:val="ListParagraph"/>
        <w:numPr>
          <w:ilvl w:val="0"/>
          <w:numId w:val="1"/>
        </w:numPr>
      </w:pPr>
      <w:r>
        <w:t>Consider Vehicle Miles Traveled</w:t>
      </w:r>
    </w:p>
    <w:p w14:paraId="2D2B1DB8" w14:textId="77777777" w:rsidR="00E12C05" w:rsidRDefault="00E12C05" w:rsidP="00E12C05"/>
    <w:p w14:paraId="6A1FE160" w14:textId="77777777" w:rsidR="00E12C05" w:rsidRDefault="00E12C05" w:rsidP="00E12C05">
      <w:r>
        <w:t>1.______________________________________________________________________________________</w:t>
      </w:r>
    </w:p>
    <w:p w14:paraId="64160F4B" w14:textId="77777777" w:rsidR="00E12C05" w:rsidRDefault="00E12C05" w:rsidP="00E12C05"/>
    <w:p w14:paraId="3D558DE8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1631D912" w14:textId="77777777" w:rsidR="00E12C05" w:rsidRDefault="00E12C05" w:rsidP="00E12C05"/>
    <w:p w14:paraId="11614E93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5D10185F" w14:textId="77777777" w:rsidR="00E12C05" w:rsidRDefault="00E12C05" w:rsidP="00E12C05"/>
    <w:p w14:paraId="4D83CC7A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54484799" w14:textId="77777777" w:rsidR="00E12C05" w:rsidRDefault="00E12C05" w:rsidP="00E12C05"/>
    <w:p w14:paraId="73EFAC45" w14:textId="77777777" w:rsidR="00E12C05" w:rsidRDefault="00E12C05" w:rsidP="00E12C05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2C73A40D" w14:textId="77777777" w:rsidR="00E12C05" w:rsidRDefault="00E12C05" w:rsidP="00E12C05">
      <w:pPr>
        <w:rPr>
          <w:b/>
          <w:bCs/>
        </w:rPr>
      </w:pPr>
    </w:p>
    <w:p w14:paraId="7FC1A902" w14:textId="6BC97741" w:rsidR="00E12C05" w:rsidRDefault="00E12C05" w:rsidP="00E12C05">
      <w:pPr>
        <w:rPr>
          <w:b/>
          <w:bCs/>
        </w:rPr>
      </w:pPr>
      <w:r>
        <w:rPr>
          <w:b/>
          <w:bCs/>
        </w:rPr>
        <w:lastRenderedPageBreak/>
        <w:t>Resurfacing</w:t>
      </w:r>
    </w:p>
    <w:p w14:paraId="72CC4033" w14:textId="5A70F643" w:rsidR="00E12C05" w:rsidRDefault="00E12C05" w:rsidP="00E12C05">
      <w:pPr>
        <w:pStyle w:val="ListParagraph"/>
        <w:numPr>
          <w:ilvl w:val="0"/>
          <w:numId w:val="1"/>
        </w:numPr>
      </w:pPr>
      <w:r>
        <w:t xml:space="preserve">FDOT already has a program where they monitor, and score based on priority the resurfacing needs for on-state system roadways. </w:t>
      </w:r>
    </w:p>
    <w:p w14:paraId="3696DF07" w14:textId="2E3482BD" w:rsidR="00E12C05" w:rsidRDefault="00E12C05" w:rsidP="00E12C05">
      <w:pPr>
        <w:pStyle w:val="ListParagraph"/>
        <w:numPr>
          <w:ilvl w:val="0"/>
          <w:numId w:val="1"/>
        </w:numPr>
      </w:pPr>
      <w:r>
        <w:t>What are some local (city/county) roads that have resurfacing needs that have Regional or local significance.</w:t>
      </w:r>
    </w:p>
    <w:p w14:paraId="19EEA66E" w14:textId="26C07DBB" w:rsidR="00E12C05" w:rsidRDefault="00E12C05" w:rsidP="00E12C05">
      <w:pPr>
        <w:pStyle w:val="ListParagraph"/>
        <w:numPr>
          <w:ilvl w:val="0"/>
          <w:numId w:val="1"/>
        </w:numPr>
      </w:pPr>
      <w:r>
        <w:t xml:space="preserve">Consider “rutting” where logging or heavy vehicles have degraded the road surface, </w:t>
      </w:r>
      <w:r w:rsidR="00E106C1">
        <w:t>potholes</w:t>
      </w:r>
      <w:r>
        <w:t>, bumpy roads</w:t>
      </w:r>
      <w:r w:rsidR="00E106C1">
        <w:t>, etc</w:t>
      </w:r>
      <w:r>
        <w:t xml:space="preserve">. </w:t>
      </w:r>
    </w:p>
    <w:p w14:paraId="49397C89" w14:textId="77777777" w:rsidR="00E12C05" w:rsidRDefault="00E12C05" w:rsidP="00E12C05"/>
    <w:p w14:paraId="3D6B5FE6" w14:textId="77777777" w:rsidR="00E12C05" w:rsidRDefault="00E12C05" w:rsidP="00E12C05">
      <w:r>
        <w:t>1.______________________________________________________________________________________</w:t>
      </w:r>
    </w:p>
    <w:p w14:paraId="5B4AC302" w14:textId="77777777" w:rsidR="00E12C05" w:rsidRDefault="00E12C05" w:rsidP="00E12C05"/>
    <w:p w14:paraId="5E28165E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42EEEA8A" w14:textId="77777777" w:rsidR="00E12C05" w:rsidRDefault="00E12C05" w:rsidP="00E12C05"/>
    <w:p w14:paraId="62A89A87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793D2A8B" w14:textId="77777777" w:rsidR="00E12C05" w:rsidRDefault="00E12C05" w:rsidP="00E12C05"/>
    <w:p w14:paraId="3A962037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2C5EB26D" w14:textId="77777777" w:rsidR="00E12C05" w:rsidRDefault="00E12C05" w:rsidP="00E12C05"/>
    <w:p w14:paraId="47EFCE46" w14:textId="77777777" w:rsidR="00E12C05" w:rsidRDefault="00E12C05" w:rsidP="00E12C05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40791259" w14:textId="77777777" w:rsidR="00E12C05" w:rsidRDefault="00E12C05" w:rsidP="008F7F1A"/>
    <w:p w14:paraId="3A9762A5" w14:textId="77777777" w:rsidR="00E12C05" w:rsidRDefault="00E12C05" w:rsidP="00E12C05"/>
    <w:p w14:paraId="18B11DC2" w14:textId="55CFB7CA" w:rsidR="00E12C05" w:rsidRDefault="00E12C05" w:rsidP="00E12C05">
      <w:pPr>
        <w:rPr>
          <w:b/>
          <w:bCs/>
        </w:rPr>
      </w:pPr>
      <w:r>
        <w:rPr>
          <w:b/>
          <w:bCs/>
        </w:rPr>
        <w:t>Bridge Projects</w:t>
      </w:r>
    </w:p>
    <w:p w14:paraId="5DCF5924" w14:textId="203EE5E7" w:rsidR="00E12C05" w:rsidRDefault="00E106C1" w:rsidP="00E106C1">
      <w:pPr>
        <w:pStyle w:val="ListParagraph"/>
        <w:numPr>
          <w:ilvl w:val="0"/>
          <w:numId w:val="1"/>
        </w:numPr>
      </w:pPr>
      <w:r>
        <w:t>Consider resiliency with respect to any washouts, damage, rising water levels etc.</w:t>
      </w:r>
    </w:p>
    <w:p w14:paraId="1C48C6B1" w14:textId="1FA47B68" w:rsidR="00E106C1" w:rsidRPr="001570DA" w:rsidRDefault="00E106C1" w:rsidP="00E106C1">
      <w:pPr>
        <w:pStyle w:val="ListParagraph"/>
        <w:numPr>
          <w:ilvl w:val="0"/>
          <w:numId w:val="1"/>
        </w:numPr>
      </w:pPr>
      <w:r>
        <w:t xml:space="preserve">Any new bridge idea, to expand system connectivity or evacuation routes, including bike/ped infrastructure and/or providing accommodations for all ages and abilities. </w:t>
      </w:r>
    </w:p>
    <w:p w14:paraId="769BA6B9" w14:textId="77777777" w:rsidR="00E12C05" w:rsidRDefault="00E12C05" w:rsidP="00E12C05"/>
    <w:p w14:paraId="4C57EF95" w14:textId="77777777" w:rsidR="00E12C05" w:rsidRDefault="00E12C05" w:rsidP="00E12C05">
      <w:r>
        <w:t>1.______________________________________________________________________________________</w:t>
      </w:r>
    </w:p>
    <w:p w14:paraId="648F0204" w14:textId="77777777" w:rsidR="00E12C05" w:rsidRDefault="00E12C05" w:rsidP="00E12C05"/>
    <w:p w14:paraId="5D4D39F4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76B5320F" w14:textId="77777777" w:rsidR="00E12C05" w:rsidRDefault="00E12C05" w:rsidP="00E12C05"/>
    <w:p w14:paraId="204E6349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7A43A87B" w14:textId="77777777" w:rsidR="00E12C05" w:rsidRDefault="00E12C05" w:rsidP="00E12C05"/>
    <w:p w14:paraId="10A36308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671AF68E" w14:textId="77777777" w:rsidR="00E12C05" w:rsidRDefault="00E12C05" w:rsidP="00E12C05"/>
    <w:p w14:paraId="10719ED3" w14:textId="77777777" w:rsidR="00E12C05" w:rsidRDefault="00E12C05" w:rsidP="00E12C05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76868D4B" w14:textId="77777777" w:rsidR="00E12C05" w:rsidRDefault="00E12C05" w:rsidP="00E12C05">
      <w:pPr>
        <w:rPr>
          <w:b/>
          <w:bCs/>
        </w:rPr>
      </w:pPr>
    </w:p>
    <w:p w14:paraId="41134516" w14:textId="77777777" w:rsidR="00E12C05" w:rsidRDefault="00E12C05" w:rsidP="00E12C05">
      <w:pPr>
        <w:rPr>
          <w:b/>
          <w:bCs/>
        </w:rPr>
      </w:pPr>
    </w:p>
    <w:p w14:paraId="1CCA991A" w14:textId="0C05E6C8" w:rsidR="00E12C05" w:rsidRDefault="00E12C05" w:rsidP="00E12C05">
      <w:pPr>
        <w:rPr>
          <w:b/>
          <w:bCs/>
        </w:rPr>
      </w:pPr>
      <w:r>
        <w:rPr>
          <w:b/>
          <w:bCs/>
        </w:rPr>
        <w:t>Bicycle/Pedestrian/Shared Use Paths/Trails</w:t>
      </w:r>
    </w:p>
    <w:p w14:paraId="23603052" w14:textId="634CE90E" w:rsidR="00E12C05" w:rsidRDefault="00E106C1" w:rsidP="00E106C1">
      <w:pPr>
        <w:pStyle w:val="ListParagraph"/>
        <w:numPr>
          <w:ilvl w:val="0"/>
          <w:numId w:val="1"/>
        </w:numPr>
      </w:pPr>
      <w:r>
        <w:t xml:space="preserve">Consider any sidewalk, bicycle lanes, separated bicycle lanes, shared use paths, </w:t>
      </w:r>
      <w:r w:rsidR="000674C1">
        <w:t>etc.</w:t>
      </w:r>
    </w:p>
    <w:p w14:paraId="4361722D" w14:textId="4334D655" w:rsidR="000674C1" w:rsidRPr="001570DA" w:rsidRDefault="000674C1" w:rsidP="000674C1">
      <w:pPr>
        <w:pStyle w:val="ListParagraph"/>
        <w:numPr>
          <w:ilvl w:val="1"/>
          <w:numId w:val="1"/>
        </w:numPr>
      </w:pPr>
      <w:r>
        <w:t xml:space="preserve">i.e. Safe Routes to Schools, Sun Trails etc. </w:t>
      </w:r>
    </w:p>
    <w:p w14:paraId="3C2A8445" w14:textId="77777777" w:rsidR="00E12C05" w:rsidRDefault="00E12C05" w:rsidP="00E12C05"/>
    <w:p w14:paraId="462113AC" w14:textId="77777777" w:rsidR="00E12C05" w:rsidRDefault="00E12C05" w:rsidP="00E12C05">
      <w:r>
        <w:t>1.______________________________________________________________________________________</w:t>
      </w:r>
    </w:p>
    <w:p w14:paraId="7DFC87B2" w14:textId="77777777" w:rsidR="00E12C05" w:rsidRDefault="00E12C05" w:rsidP="00E12C05"/>
    <w:p w14:paraId="5BEEAC2D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6E502591" w14:textId="77777777" w:rsidR="00E12C05" w:rsidRDefault="00E12C05" w:rsidP="00E12C05"/>
    <w:p w14:paraId="13BE291C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013BCD59" w14:textId="77777777" w:rsidR="00E12C05" w:rsidRDefault="00E12C05" w:rsidP="00E12C05"/>
    <w:p w14:paraId="6E418F51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64241B46" w14:textId="77777777" w:rsidR="00E12C05" w:rsidRDefault="00E12C05" w:rsidP="00E12C05"/>
    <w:p w14:paraId="583733C1" w14:textId="77777777" w:rsidR="00E12C05" w:rsidRDefault="00E12C05" w:rsidP="00E12C05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2F0EBF27" w14:textId="77777777" w:rsidR="00E12C05" w:rsidRDefault="00E12C05" w:rsidP="00E12C05">
      <w:pPr>
        <w:rPr>
          <w:b/>
          <w:bCs/>
        </w:rPr>
      </w:pPr>
    </w:p>
    <w:p w14:paraId="59734CB7" w14:textId="020258A1" w:rsidR="00E12C05" w:rsidRDefault="00E12C05" w:rsidP="00E12C05">
      <w:pPr>
        <w:rPr>
          <w:b/>
          <w:bCs/>
        </w:rPr>
      </w:pPr>
      <w:r>
        <w:rPr>
          <w:b/>
          <w:bCs/>
        </w:rPr>
        <w:t>Park – and – Ride Lots</w:t>
      </w:r>
    </w:p>
    <w:p w14:paraId="3752DBF4" w14:textId="5F758731" w:rsidR="00E12C05" w:rsidRPr="001570DA" w:rsidRDefault="000674C1" w:rsidP="000674C1">
      <w:pPr>
        <w:pStyle w:val="ListParagraph"/>
        <w:numPr>
          <w:ilvl w:val="0"/>
          <w:numId w:val="1"/>
        </w:numPr>
      </w:pPr>
      <w:r>
        <w:t xml:space="preserve">Used for people to park their vehicles to carpool or vanpool to a destination. </w:t>
      </w:r>
    </w:p>
    <w:p w14:paraId="00CCE075" w14:textId="77777777" w:rsidR="00E12C05" w:rsidRDefault="00E12C05" w:rsidP="00E12C05"/>
    <w:p w14:paraId="4ECBA08D" w14:textId="77777777" w:rsidR="00E12C05" w:rsidRDefault="00E12C05" w:rsidP="00E12C05">
      <w:r>
        <w:t>1.______________________________________________________________________________________</w:t>
      </w:r>
    </w:p>
    <w:p w14:paraId="74DB15F7" w14:textId="77777777" w:rsidR="00E12C05" w:rsidRDefault="00E12C05" w:rsidP="00E12C05"/>
    <w:p w14:paraId="13E69ABF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10CB482A" w14:textId="77777777" w:rsidR="00E12C05" w:rsidRDefault="00E12C05" w:rsidP="00E12C05"/>
    <w:p w14:paraId="619C1E44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3D41FA95" w14:textId="77777777" w:rsidR="00E12C05" w:rsidRDefault="00E12C05" w:rsidP="00E12C05"/>
    <w:p w14:paraId="273704D7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04C1765D" w14:textId="77777777" w:rsidR="00E12C05" w:rsidRDefault="00E12C05" w:rsidP="00E12C05"/>
    <w:p w14:paraId="0CE6817D" w14:textId="77777777" w:rsidR="00E12C05" w:rsidRDefault="00E12C05" w:rsidP="00E12C05">
      <w:r>
        <w:lastRenderedPageBreak/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172645B5" w14:textId="77777777" w:rsidR="00E12C05" w:rsidRDefault="00E12C05" w:rsidP="00E12C05">
      <w:pPr>
        <w:rPr>
          <w:b/>
          <w:bCs/>
        </w:rPr>
      </w:pPr>
    </w:p>
    <w:p w14:paraId="3EAB477B" w14:textId="67D6609E" w:rsidR="00E12C05" w:rsidRDefault="00E12C05" w:rsidP="00E12C05">
      <w:pPr>
        <w:rPr>
          <w:b/>
          <w:bCs/>
        </w:rPr>
      </w:pPr>
      <w:r>
        <w:rPr>
          <w:b/>
          <w:bCs/>
        </w:rPr>
        <w:t>Freight/Rail</w:t>
      </w:r>
    </w:p>
    <w:p w14:paraId="4BE204FC" w14:textId="31E9C6A7" w:rsidR="00E12C05" w:rsidRDefault="000674C1" w:rsidP="000674C1">
      <w:pPr>
        <w:pStyle w:val="ListParagraph"/>
        <w:numPr>
          <w:ilvl w:val="0"/>
          <w:numId w:val="1"/>
        </w:numPr>
      </w:pPr>
      <w:r>
        <w:t>Movement of goods</w:t>
      </w:r>
    </w:p>
    <w:p w14:paraId="4119410D" w14:textId="2F0EA1D8" w:rsidR="000674C1" w:rsidRDefault="000674C1" w:rsidP="000674C1">
      <w:pPr>
        <w:pStyle w:val="ListParagraph"/>
        <w:numPr>
          <w:ilvl w:val="0"/>
          <w:numId w:val="1"/>
        </w:numPr>
      </w:pPr>
      <w:r>
        <w:t>Passenger and Freight rail opportunities</w:t>
      </w:r>
    </w:p>
    <w:p w14:paraId="0E4973B8" w14:textId="6062CE7C" w:rsidR="000674C1" w:rsidRPr="001570DA" w:rsidRDefault="000674C1" w:rsidP="000674C1">
      <w:pPr>
        <w:pStyle w:val="ListParagraph"/>
        <w:numPr>
          <w:ilvl w:val="0"/>
          <w:numId w:val="1"/>
        </w:numPr>
      </w:pPr>
      <w:r>
        <w:t>Connecting various multimodal entities (seaports, airports, rail, bus depots, etc.)</w:t>
      </w:r>
    </w:p>
    <w:p w14:paraId="38E62671" w14:textId="77777777" w:rsidR="00E12C05" w:rsidRDefault="00E12C05" w:rsidP="00E12C05"/>
    <w:p w14:paraId="705D904B" w14:textId="77777777" w:rsidR="00E12C05" w:rsidRDefault="00E12C05" w:rsidP="00E12C05">
      <w:r>
        <w:t>1.______________________________________________________________________________________</w:t>
      </w:r>
    </w:p>
    <w:p w14:paraId="507585E1" w14:textId="77777777" w:rsidR="00E12C05" w:rsidRDefault="00E12C05" w:rsidP="00E12C05"/>
    <w:p w14:paraId="479DF3A9" w14:textId="77777777" w:rsidR="00E12C05" w:rsidRDefault="00E12C05" w:rsidP="00E12C05">
      <w:r>
        <w:t>2.</w:t>
      </w:r>
      <w:r w:rsidRPr="008F7F1A">
        <w:t xml:space="preserve"> </w:t>
      </w:r>
      <w:r>
        <w:t>______________________________________________________________________________________</w:t>
      </w:r>
    </w:p>
    <w:p w14:paraId="11997BF4" w14:textId="77777777" w:rsidR="00E12C05" w:rsidRDefault="00E12C05" w:rsidP="00E12C05"/>
    <w:p w14:paraId="48350626" w14:textId="77777777" w:rsidR="00E12C05" w:rsidRDefault="00E12C05" w:rsidP="00E12C05">
      <w:r>
        <w:t>3.</w:t>
      </w:r>
      <w:r w:rsidRPr="008F7F1A">
        <w:t xml:space="preserve"> </w:t>
      </w:r>
      <w:r>
        <w:t>______________________________________________________________________________________</w:t>
      </w:r>
    </w:p>
    <w:p w14:paraId="3539B6B9" w14:textId="77777777" w:rsidR="00E12C05" w:rsidRDefault="00E12C05" w:rsidP="00E12C05"/>
    <w:p w14:paraId="0223A5A9" w14:textId="77777777" w:rsidR="00E12C05" w:rsidRDefault="00E12C05" w:rsidP="00E12C05">
      <w:r>
        <w:t>4.</w:t>
      </w:r>
      <w:r w:rsidRPr="008F7F1A">
        <w:t xml:space="preserve"> </w:t>
      </w:r>
      <w:r>
        <w:t>______________________________________________________________________________________</w:t>
      </w:r>
    </w:p>
    <w:p w14:paraId="2C96FEB1" w14:textId="77777777" w:rsidR="00E12C05" w:rsidRDefault="00E12C05" w:rsidP="00E12C05"/>
    <w:p w14:paraId="37B58BEB" w14:textId="77777777" w:rsidR="00E12C05" w:rsidRDefault="00E12C05" w:rsidP="00E12C05">
      <w:r>
        <w:t>5.</w:t>
      </w:r>
      <w:r w:rsidRPr="008F7F1A">
        <w:t xml:space="preserve"> </w:t>
      </w:r>
      <w:r>
        <w:t>______________________________________________________________________________________</w:t>
      </w:r>
    </w:p>
    <w:p w14:paraId="5D906164" w14:textId="77777777" w:rsidR="00173DD4" w:rsidRDefault="00173DD4"/>
    <w:p w14:paraId="4B7C0E1D" w14:textId="3F5D129F" w:rsidR="008F7F1A" w:rsidRDefault="008F7F1A">
      <w:pPr>
        <w:rPr>
          <w:b/>
          <w:bCs/>
        </w:rPr>
      </w:pPr>
      <w:r>
        <w:rPr>
          <w:b/>
          <w:bCs/>
        </w:rPr>
        <w:t>What’s Next:</w:t>
      </w:r>
    </w:p>
    <w:p w14:paraId="02C1572C" w14:textId="77777777" w:rsidR="000674C1" w:rsidRDefault="000674C1" w:rsidP="000674C1">
      <w:r w:rsidRPr="008F7F1A">
        <w:rPr>
          <w:b/>
          <w:bCs/>
        </w:rPr>
        <w:t>TAC Workshop #2:</w:t>
      </w:r>
      <w:r>
        <w:t xml:space="preserve"> Bring this homework to the August 1</w:t>
      </w:r>
      <w:r w:rsidRPr="00F04631">
        <w:rPr>
          <w:vertAlign w:val="superscript"/>
        </w:rPr>
        <w:t>st</w:t>
      </w:r>
      <w:r>
        <w:t xml:space="preserve"> meeting. </w:t>
      </w:r>
    </w:p>
    <w:p w14:paraId="4E39F0A6" w14:textId="134F65C8" w:rsidR="000674C1" w:rsidRDefault="000674C1" w:rsidP="000674C1">
      <w:r>
        <w:t xml:space="preserve">Your county (3 TAC members) will narrow down the projects to your top 5 as a county per each of categories.  </w:t>
      </w:r>
    </w:p>
    <w:p w14:paraId="1FD1FCF5" w14:textId="77777777" w:rsidR="000674C1" w:rsidRDefault="000674C1" w:rsidP="000674C1">
      <w:r>
        <w:rPr>
          <w:b/>
          <w:bCs/>
        </w:rPr>
        <w:t>Future</w:t>
      </w:r>
      <w:r w:rsidRPr="008F7F1A">
        <w:rPr>
          <w:b/>
          <w:bCs/>
        </w:rPr>
        <w:t>:</w:t>
      </w:r>
    </w:p>
    <w:p w14:paraId="55E1F5A8" w14:textId="77777777" w:rsidR="000674C1" w:rsidRDefault="000674C1" w:rsidP="000674C1">
      <w:r>
        <w:t>The TAC will review and recommend the project ranking evaluation criteria to the ARPC Board.</w:t>
      </w:r>
    </w:p>
    <w:p w14:paraId="5899FFC7" w14:textId="77777777" w:rsidR="000674C1" w:rsidRDefault="000674C1" w:rsidP="000674C1">
      <w:r w:rsidRPr="00DD540D">
        <w:t>ARPC Board w</w:t>
      </w:r>
      <w:r>
        <w:t xml:space="preserve">ill review and </w:t>
      </w:r>
      <w:r w:rsidRPr="00DD540D">
        <w:t xml:space="preserve">approve the project ranking evaluation criteria. </w:t>
      </w:r>
    </w:p>
    <w:p w14:paraId="26F655A7" w14:textId="77777777" w:rsidR="000674C1" w:rsidRPr="00DD540D" w:rsidRDefault="000674C1" w:rsidP="000674C1">
      <w:r>
        <w:t xml:space="preserve">Once evaluation criteria have been approved, a neutral scoring committee will use the scoring criteria to rank the projects from workshop #2. </w:t>
      </w:r>
    </w:p>
    <w:p w14:paraId="4A4BA014" w14:textId="617D802B" w:rsidR="008F7F1A" w:rsidRDefault="000674C1">
      <w:r>
        <w:t xml:space="preserve">The TAC will review the scoring committee’s recommended ranking of the projects, discuss and recommend adoption of the final ranking to the ARPC Board. </w:t>
      </w:r>
    </w:p>
    <w:sectPr w:rsidR="008F7F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5257" w14:textId="77777777" w:rsidR="008F7F1A" w:rsidRDefault="008F7F1A" w:rsidP="008F7F1A">
      <w:pPr>
        <w:spacing w:after="0" w:line="240" w:lineRule="auto"/>
      </w:pPr>
      <w:r>
        <w:separator/>
      </w:r>
    </w:p>
  </w:endnote>
  <w:endnote w:type="continuationSeparator" w:id="0">
    <w:p w14:paraId="5F97BBCD" w14:textId="77777777" w:rsidR="008F7F1A" w:rsidRDefault="008F7F1A" w:rsidP="008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098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096383" w14:textId="7AE63225" w:rsidR="008F7F1A" w:rsidRDefault="008F7F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08F21" w14:textId="77777777" w:rsidR="008F7F1A" w:rsidRDefault="008F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4E526" w14:textId="77777777" w:rsidR="008F7F1A" w:rsidRDefault="008F7F1A" w:rsidP="008F7F1A">
      <w:pPr>
        <w:spacing w:after="0" w:line="240" w:lineRule="auto"/>
      </w:pPr>
      <w:r>
        <w:separator/>
      </w:r>
    </w:p>
  </w:footnote>
  <w:footnote w:type="continuationSeparator" w:id="0">
    <w:p w14:paraId="596DEFF2" w14:textId="77777777" w:rsidR="008F7F1A" w:rsidRDefault="008F7F1A" w:rsidP="008F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1631B"/>
    <w:multiLevelType w:val="hybridMultilevel"/>
    <w:tmpl w:val="AA945EF0"/>
    <w:lvl w:ilvl="0" w:tplc="DA58F87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15B7"/>
    <w:multiLevelType w:val="hybridMultilevel"/>
    <w:tmpl w:val="7ABAD654"/>
    <w:lvl w:ilvl="0" w:tplc="E8EC3FDE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198765">
    <w:abstractNumId w:val="1"/>
  </w:num>
  <w:num w:numId="2" w16cid:durableId="203588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D"/>
    <w:rsid w:val="00014DBD"/>
    <w:rsid w:val="000674C1"/>
    <w:rsid w:val="000A7EE0"/>
    <w:rsid w:val="000E0425"/>
    <w:rsid w:val="001570DA"/>
    <w:rsid w:val="00173DD4"/>
    <w:rsid w:val="00272187"/>
    <w:rsid w:val="003276EE"/>
    <w:rsid w:val="00357F12"/>
    <w:rsid w:val="00387216"/>
    <w:rsid w:val="003C0CC2"/>
    <w:rsid w:val="006A030D"/>
    <w:rsid w:val="006C6419"/>
    <w:rsid w:val="007668C6"/>
    <w:rsid w:val="007D5500"/>
    <w:rsid w:val="00857FF0"/>
    <w:rsid w:val="008F7F1A"/>
    <w:rsid w:val="00A2700E"/>
    <w:rsid w:val="00E106C1"/>
    <w:rsid w:val="00E12C05"/>
    <w:rsid w:val="00ED3CC7"/>
    <w:rsid w:val="00F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488E"/>
  <w15:chartTrackingRefBased/>
  <w15:docId w15:val="{A0691B3E-38E6-49B2-98BC-754A0A97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3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1A"/>
  </w:style>
  <w:style w:type="paragraph" w:styleId="Footer">
    <w:name w:val="footer"/>
    <w:basedOn w:val="Normal"/>
    <w:link w:val="FooterChar"/>
    <w:uiPriority w:val="99"/>
    <w:unhideWhenUsed/>
    <w:rsid w:val="008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O’Brien</dc:creator>
  <cp:keywords/>
  <dc:description/>
  <cp:lastModifiedBy>Mary O’Brien</cp:lastModifiedBy>
  <cp:revision>4</cp:revision>
  <cp:lastPrinted>2024-07-25T21:15:00Z</cp:lastPrinted>
  <dcterms:created xsi:type="dcterms:W3CDTF">2024-07-25T21:15:00Z</dcterms:created>
  <dcterms:modified xsi:type="dcterms:W3CDTF">2024-07-25T22:09:00Z</dcterms:modified>
</cp:coreProperties>
</file>